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00AC" w14:textId="707745FC" w:rsidR="001A3DA1" w:rsidRDefault="001A3DA1" w:rsidP="00310712">
      <w:pPr>
        <w:spacing w:line="276" w:lineRule="auto"/>
        <w:ind w:left="4956" w:firstLine="70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Gemeindeverwaltung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Altbüron</w:t>
      </w:r>
      <w:proofErr w:type="spellEnd"/>
    </w:p>
    <w:p w14:paraId="0D9B7505" w14:textId="77777777" w:rsidR="001A3DA1" w:rsidRDefault="001A3DA1" w:rsidP="00310712">
      <w:pPr>
        <w:spacing w:line="276" w:lineRule="auto"/>
        <w:ind w:left="4956" w:firstLine="708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>Bühl 27</w:t>
      </w:r>
    </w:p>
    <w:p w14:paraId="1FE4EC94" w14:textId="77777777" w:rsidR="001A3DA1" w:rsidRPr="00E71F47" w:rsidRDefault="001A3DA1" w:rsidP="00310712">
      <w:pPr>
        <w:spacing w:line="276" w:lineRule="auto"/>
        <w:ind w:left="4956" w:firstLine="708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6147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Altbüron</w:t>
      </w:r>
      <w:proofErr w:type="spellEnd"/>
    </w:p>
    <w:p w14:paraId="2C54A03D" w14:textId="77777777" w:rsidR="001A3DA1" w:rsidRDefault="001A3DA1" w:rsidP="001A3DA1">
      <w:pPr>
        <w:spacing w:line="276" w:lineRule="auto"/>
        <w:rPr>
          <w:rFonts w:asciiTheme="minorHAnsi" w:hAnsiTheme="minorHAnsi" w:cstheme="minorHAnsi"/>
          <w:bCs/>
          <w:sz w:val="26"/>
          <w:szCs w:val="26"/>
        </w:rPr>
      </w:pPr>
    </w:p>
    <w:p w14:paraId="07FD274A" w14:textId="77777777" w:rsidR="00393D1B" w:rsidRPr="008010C5" w:rsidRDefault="00393D1B" w:rsidP="001A3DA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8958DEC" w14:textId="77777777" w:rsidR="00393D1B" w:rsidRPr="008010C5" w:rsidRDefault="00393D1B" w:rsidP="001A3DA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63CDACE" w14:textId="77777777" w:rsidR="00393D1B" w:rsidRPr="008010C5" w:rsidRDefault="00393D1B" w:rsidP="001A3DA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4B345EC" w14:textId="6C724137" w:rsidR="001A3DA1" w:rsidRPr="00E71F47" w:rsidRDefault="001A3DA1" w:rsidP="001A3DA1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Ihre Meinung ist uns wichtig</w:t>
      </w:r>
      <w:r w:rsidRPr="00E71F47">
        <w:rPr>
          <w:rFonts w:asciiTheme="minorHAnsi" w:hAnsiTheme="minorHAnsi" w:cstheme="minorHAnsi"/>
          <w:b/>
          <w:sz w:val="26"/>
          <w:szCs w:val="26"/>
        </w:rPr>
        <w:t>.</w:t>
      </w:r>
    </w:p>
    <w:p w14:paraId="7C8E4712" w14:textId="6BE068CA" w:rsidR="001A3DA1" w:rsidRPr="00CB45ED" w:rsidRDefault="001A3DA1" w:rsidP="001A3DA1">
      <w:pPr>
        <w:spacing w:before="200" w:line="216" w:lineRule="auto"/>
        <w:rPr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Frage 1</w:t>
      </w:r>
      <w:r w:rsidR="0031071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:</w:t>
      </w:r>
    </w:p>
    <w:p w14:paraId="794983A8" w14:textId="77777777" w:rsidR="001A3DA1" w:rsidRPr="00E71F47" w:rsidRDefault="001A3DA1" w:rsidP="001A3DA1">
      <w:pPr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 xml:space="preserve">Sind Sie mit dem bestehenden Tempo 50 km/h </w:t>
      </w:r>
      <w:r w:rsidRPr="00E71F47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 xml:space="preserve">auf der Hauptverkehrsachse </w:t>
      </w:r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>einverstanden?</w:t>
      </w:r>
    </w:p>
    <w:p w14:paraId="71BCB586" w14:textId="77777777" w:rsidR="00393D1B" w:rsidRPr="00C7125B" w:rsidRDefault="00393D1B" w:rsidP="001A3DA1">
      <w:pPr>
        <w:spacing w:before="200" w:line="216" w:lineRule="auto"/>
        <w:rPr>
          <w:sz w:val="16"/>
          <w:szCs w:val="16"/>
          <w:u w:val="single"/>
          <w:lang w:eastAsia="de-CH"/>
        </w:rPr>
      </w:pPr>
    </w:p>
    <w:p w14:paraId="0B8F93FC" w14:textId="5BE55E54" w:rsidR="001A3DA1" w:rsidRPr="00CB45ED" w:rsidRDefault="001A3DA1" w:rsidP="001A3DA1">
      <w:pPr>
        <w:spacing w:before="200" w:line="216" w:lineRule="auto"/>
        <w:rPr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Frage 2</w:t>
      </w:r>
      <w:r w:rsidR="0031071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:</w:t>
      </w:r>
    </w:p>
    <w:p w14:paraId="1E2CE944" w14:textId="77777777" w:rsidR="001A3DA1" w:rsidRPr="00E71F47" w:rsidRDefault="001A3DA1" w:rsidP="001A3DA1">
      <w:pPr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>Unterstützen Sie die Fahrbahnaufteilung mit einseitigem Trottoir?</w:t>
      </w:r>
    </w:p>
    <w:p w14:paraId="180F81CE" w14:textId="77777777" w:rsidR="00AE4C71" w:rsidRPr="00C7125B" w:rsidRDefault="00AE4C71" w:rsidP="001A3DA1">
      <w:pPr>
        <w:spacing w:before="200" w:line="216" w:lineRule="auto"/>
        <w:rPr>
          <w:rFonts w:asciiTheme="minorHAnsi" w:eastAsiaTheme="minorEastAsia" w:cstheme="minorBidi"/>
          <w:b/>
          <w:bCs/>
          <w:color w:val="000000" w:themeColor="text1"/>
          <w:kern w:val="24"/>
          <w:sz w:val="16"/>
          <w:szCs w:val="16"/>
          <w:lang w:eastAsia="de-CH"/>
        </w:rPr>
      </w:pPr>
    </w:p>
    <w:p w14:paraId="302B4022" w14:textId="59835215" w:rsidR="001A3DA1" w:rsidRPr="00CB45ED" w:rsidRDefault="001A3DA1" w:rsidP="001A3DA1">
      <w:pPr>
        <w:spacing w:before="200" w:line="216" w:lineRule="auto"/>
        <w:rPr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Frage 3</w:t>
      </w:r>
      <w:r w:rsidR="0031071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:</w:t>
      </w:r>
    </w:p>
    <w:p w14:paraId="06482CF3" w14:textId="77777777" w:rsidR="001A3DA1" w:rsidRPr="00E71F47" w:rsidRDefault="001A3DA1" w:rsidP="001A3DA1">
      <w:pPr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 xml:space="preserve">Unterstützen Sie bei der </w:t>
      </w:r>
      <w:proofErr w:type="spellStart"/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>Hintergass</w:t>
      </w:r>
      <w:proofErr w:type="spellEnd"/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 xml:space="preserve"> die Schliessung der Ein- und Ausfahrt in die </w:t>
      </w:r>
      <w:proofErr w:type="spellStart"/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>Blattenstrasse</w:t>
      </w:r>
      <w:proofErr w:type="spellEnd"/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>?</w:t>
      </w:r>
    </w:p>
    <w:p w14:paraId="0A663AAE" w14:textId="77777777" w:rsidR="00AE4C71" w:rsidRPr="00C7125B" w:rsidRDefault="00AE4C71" w:rsidP="001A3DA1">
      <w:pPr>
        <w:spacing w:before="200" w:line="216" w:lineRule="auto"/>
        <w:rPr>
          <w:rFonts w:asciiTheme="minorHAnsi" w:eastAsiaTheme="minorEastAsia" w:cstheme="minorBidi"/>
          <w:b/>
          <w:bCs/>
          <w:color w:val="000000" w:themeColor="text1"/>
          <w:kern w:val="24"/>
          <w:sz w:val="16"/>
          <w:szCs w:val="16"/>
          <w:lang w:eastAsia="de-CH"/>
        </w:rPr>
      </w:pPr>
    </w:p>
    <w:p w14:paraId="2051905E" w14:textId="3C05D464" w:rsidR="001A3DA1" w:rsidRPr="00CB45ED" w:rsidRDefault="001A3DA1" w:rsidP="001A3DA1">
      <w:pPr>
        <w:spacing w:before="200" w:line="216" w:lineRule="auto"/>
        <w:rPr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Frage 4</w:t>
      </w:r>
      <w:r w:rsidR="0031071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:</w:t>
      </w:r>
    </w:p>
    <w:p w14:paraId="741C1BDF" w14:textId="77777777" w:rsidR="001A3DA1" w:rsidRPr="00E71F47" w:rsidRDefault="001A3DA1" w:rsidP="001A3DA1">
      <w:pPr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</w:pPr>
      <w:r w:rsidRPr="00CB45ED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de-CH"/>
        </w:rPr>
        <w:t>Unterstützen Sie die die Querungsstelle Dorfmitte mit Fussgängerbevorzugung?</w:t>
      </w:r>
    </w:p>
    <w:p w14:paraId="25DB8566" w14:textId="77777777" w:rsidR="00AE4C71" w:rsidRPr="00C7125B" w:rsidRDefault="00AE4C71" w:rsidP="001A3DA1">
      <w:pPr>
        <w:spacing w:before="200" w:line="216" w:lineRule="auto"/>
        <w:rPr>
          <w:rFonts w:asciiTheme="minorHAnsi" w:eastAsiaTheme="minorEastAsia" w:cstheme="minorBidi"/>
          <w:b/>
          <w:bCs/>
          <w:color w:val="000000" w:themeColor="text1"/>
          <w:kern w:val="24"/>
          <w:sz w:val="16"/>
          <w:szCs w:val="16"/>
          <w:lang w:eastAsia="de-CH"/>
        </w:rPr>
      </w:pPr>
    </w:p>
    <w:p w14:paraId="109021E3" w14:textId="47B7B263" w:rsidR="001A3DA1" w:rsidRDefault="00AE4C71" w:rsidP="001A3DA1">
      <w:pPr>
        <w:spacing w:before="200" w:line="216" w:lineRule="auto"/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</w:pP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P</w:t>
      </w:r>
      <w:r w:rsidR="001A3DA1" w:rsidRPr="00E71F47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ersönliche Meinungen und Anliegen</w:t>
      </w:r>
      <w:r w:rsidR="00C7125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:</w:t>
      </w:r>
    </w:p>
    <w:p w14:paraId="7D740A0A" w14:textId="77777777" w:rsidR="001D33EE" w:rsidRPr="001D33EE" w:rsidRDefault="001D33EE" w:rsidP="002371D6">
      <w:pPr>
        <w:spacing w:line="360" w:lineRule="auto"/>
        <w:rPr>
          <w:rFonts w:eastAsiaTheme="minorEastAsia"/>
          <w:sz w:val="16"/>
          <w:szCs w:val="16"/>
          <w:lang w:eastAsia="de-CH"/>
        </w:rPr>
      </w:pPr>
    </w:p>
    <w:p w14:paraId="52F57DA7" w14:textId="631D7DE8" w:rsidR="00C7125B" w:rsidRPr="00C7125B" w:rsidRDefault="008010C5" w:rsidP="002371D6">
      <w:pPr>
        <w:spacing w:line="360" w:lineRule="auto"/>
        <w:rPr>
          <w:rFonts w:eastAsiaTheme="minorEastAsia"/>
          <w:lang w:eastAsia="de-CH"/>
        </w:rPr>
      </w:pPr>
      <w:r>
        <w:rPr>
          <w:rFonts w:eastAsiaTheme="minorEastAsia"/>
          <w:lang w:eastAsia="de-CH"/>
        </w:rPr>
        <w:t>…………………………………………………………………………………………………………………………………………………………</w:t>
      </w:r>
      <w:r w:rsidR="002371D6">
        <w:rPr>
          <w:rFonts w:eastAsiaTheme="minorEastAsia"/>
          <w:lang w:eastAsia="de-CH"/>
        </w:rPr>
        <w:t>…………</w:t>
      </w:r>
    </w:p>
    <w:p w14:paraId="287391C1" w14:textId="0EFFB8A5" w:rsidR="00C7125B" w:rsidRPr="00C7125B" w:rsidRDefault="008010C5" w:rsidP="002371D6">
      <w:pPr>
        <w:spacing w:line="360" w:lineRule="auto"/>
        <w:rPr>
          <w:rFonts w:eastAsiaTheme="minorEastAsia"/>
          <w:lang w:eastAsia="de-CH"/>
        </w:rPr>
      </w:pPr>
      <w:r>
        <w:rPr>
          <w:rFonts w:eastAsiaTheme="minorEastAsia"/>
          <w:lang w:eastAsia="de-CH"/>
        </w:rPr>
        <w:t>…………………………………………………………………………………………………………………………………………………………</w:t>
      </w:r>
      <w:r w:rsidR="002371D6">
        <w:rPr>
          <w:rFonts w:eastAsiaTheme="minorEastAsia"/>
          <w:lang w:eastAsia="de-CH"/>
        </w:rPr>
        <w:t>…………</w:t>
      </w:r>
    </w:p>
    <w:p w14:paraId="1D19FFF6" w14:textId="3007D372" w:rsidR="00C7125B" w:rsidRPr="00C7125B" w:rsidRDefault="008010C5" w:rsidP="002371D6">
      <w:pPr>
        <w:spacing w:line="360" w:lineRule="auto"/>
        <w:rPr>
          <w:rFonts w:eastAsiaTheme="minorEastAsia"/>
          <w:lang w:eastAsia="de-CH"/>
        </w:rPr>
      </w:pPr>
      <w:r>
        <w:rPr>
          <w:rFonts w:eastAsiaTheme="minorEastAsia"/>
          <w:lang w:eastAsia="de-CH"/>
        </w:rPr>
        <w:t>…………………………………………………………………………………………………………………………………………………………</w:t>
      </w:r>
      <w:r w:rsidR="002371D6">
        <w:rPr>
          <w:rFonts w:eastAsiaTheme="minorEastAsia"/>
          <w:lang w:eastAsia="de-CH"/>
        </w:rPr>
        <w:t>…………</w:t>
      </w:r>
    </w:p>
    <w:p w14:paraId="5E28364B" w14:textId="46DCD988" w:rsidR="00C7125B" w:rsidRPr="00C7125B" w:rsidRDefault="008010C5" w:rsidP="002371D6">
      <w:pPr>
        <w:spacing w:line="360" w:lineRule="auto"/>
        <w:rPr>
          <w:rFonts w:eastAsiaTheme="minorEastAsia"/>
          <w:lang w:eastAsia="de-CH"/>
        </w:rPr>
      </w:pPr>
      <w:r>
        <w:rPr>
          <w:rFonts w:eastAsiaTheme="minorEastAsia"/>
          <w:lang w:eastAsia="de-CH"/>
        </w:rPr>
        <w:t>…………………………………………………………………………………………………………………………………………………………</w:t>
      </w:r>
      <w:r w:rsidR="002371D6">
        <w:rPr>
          <w:rFonts w:eastAsiaTheme="minorEastAsia"/>
          <w:lang w:eastAsia="de-CH"/>
        </w:rPr>
        <w:t>…………</w:t>
      </w:r>
    </w:p>
    <w:p w14:paraId="21D93F14" w14:textId="175A9830" w:rsidR="00C7125B" w:rsidRPr="00C7125B" w:rsidRDefault="008010C5" w:rsidP="002371D6">
      <w:pPr>
        <w:spacing w:line="360" w:lineRule="auto"/>
        <w:rPr>
          <w:rFonts w:eastAsiaTheme="minorEastAsia"/>
          <w:lang w:eastAsia="de-CH"/>
        </w:rPr>
      </w:pPr>
      <w:r>
        <w:rPr>
          <w:rFonts w:eastAsiaTheme="minorEastAsia"/>
          <w:lang w:eastAsia="de-CH"/>
        </w:rPr>
        <w:t>…………………………………………………………………………………………………………………………………………………………</w:t>
      </w:r>
      <w:r w:rsidR="002371D6">
        <w:rPr>
          <w:rFonts w:eastAsiaTheme="minorEastAsia"/>
          <w:lang w:eastAsia="de-CH"/>
        </w:rPr>
        <w:t>…………</w:t>
      </w:r>
    </w:p>
    <w:p w14:paraId="1D79102A" w14:textId="0702BA73" w:rsidR="002371D6" w:rsidRDefault="002371D6" w:rsidP="002371D6">
      <w:pPr>
        <w:spacing w:line="360" w:lineRule="auto"/>
        <w:rPr>
          <w:lang w:eastAsia="de-CH"/>
        </w:rPr>
      </w:pPr>
      <w:r>
        <w:rPr>
          <w:lang w:eastAsia="de-CH"/>
        </w:rPr>
        <w:t>……………………………………………………………………………………………………………………………………………………………………</w:t>
      </w:r>
    </w:p>
    <w:p w14:paraId="3758F734" w14:textId="77777777" w:rsidR="002371D6" w:rsidRPr="002371D6" w:rsidRDefault="002371D6" w:rsidP="002371D6">
      <w:pPr>
        <w:spacing w:line="360" w:lineRule="auto"/>
        <w:rPr>
          <w:rFonts w:eastAsiaTheme="minorEastAsia"/>
          <w:lang w:eastAsia="de-CH"/>
        </w:rPr>
      </w:pPr>
    </w:p>
    <w:p w14:paraId="2467BD28" w14:textId="5FBFFB6D" w:rsidR="001A3DA1" w:rsidRPr="00AE4C71" w:rsidRDefault="00C7125B" w:rsidP="00C7125B">
      <w:pPr>
        <w:spacing w:before="200" w:line="216" w:lineRule="auto"/>
        <w:rPr>
          <w:b/>
          <w:bCs/>
        </w:rPr>
      </w:pP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>Absender: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de-CH"/>
        </w:rPr>
        <w:tab/>
      </w:r>
      <w:r w:rsidRPr="00C7125B">
        <w:rPr>
          <w:rFonts w:asciiTheme="minorHAnsi" w:eastAsiaTheme="minorEastAsia" w:cstheme="minorBidi"/>
          <w:bCs/>
          <w:color w:val="000000" w:themeColor="text1"/>
          <w:kern w:val="24"/>
          <w:sz w:val="26"/>
          <w:szCs w:val="26"/>
          <w:lang w:eastAsia="de-CH"/>
        </w:rPr>
        <w:t>………………………………………………………………………………………………</w:t>
      </w:r>
      <w:r>
        <w:rPr>
          <w:rFonts w:asciiTheme="minorHAnsi" w:eastAsiaTheme="minorEastAsia" w:cstheme="minorBidi"/>
          <w:bCs/>
          <w:color w:val="000000" w:themeColor="text1"/>
          <w:kern w:val="24"/>
          <w:sz w:val="26"/>
          <w:szCs w:val="26"/>
          <w:lang w:eastAsia="de-CH"/>
        </w:rPr>
        <w:t>....................</w:t>
      </w:r>
      <w:r w:rsidR="002371D6">
        <w:rPr>
          <w:rFonts w:asciiTheme="minorHAnsi" w:eastAsiaTheme="minorEastAsia" w:cstheme="minorBidi"/>
          <w:bCs/>
          <w:color w:val="000000" w:themeColor="text1"/>
          <w:kern w:val="24"/>
          <w:sz w:val="26"/>
          <w:szCs w:val="26"/>
          <w:lang w:eastAsia="de-CH"/>
        </w:rPr>
        <w:t>...</w:t>
      </w:r>
      <w:r w:rsidR="001D33EE">
        <w:rPr>
          <w:rFonts w:asciiTheme="minorHAnsi" w:eastAsiaTheme="minorEastAsia" w:cstheme="minorBidi"/>
          <w:bCs/>
          <w:color w:val="000000" w:themeColor="text1"/>
          <w:kern w:val="24"/>
          <w:sz w:val="26"/>
          <w:szCs w:val="26"/>
          <w:lang w:eastAsia="de-CH"/>
        </w:rPr>
        <w:t>.</w:t>
      </w:r>
    </w:p>
    <w:sectPr w:rsidR="001A3DA1" w:rsidRPr="00AE4C71" w:rsidSect="002371D6">
      <w:headerReference w:type="default" r:id="rId7"/>
      <w:pgSz w:w="11906" w:h="16838" w:code="9"/>
      <w:pgMar w:top="31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6525" w14:textId="77777777" w:rsidR="006F060A" w:rsidRDefault="006F060A" w:rsidP="00B362CE">
      <w:r>
        <w:separator/>
      </w:r>
    </w:p>
  </w:endnote>
  <w:endnote w:type="continuationSeparator" w:id="0">
    <w:p w14:paraId="5ABAE69D" w14:textId="77777777" w:rsidR="006F060A" w:rsidRDefault="006F060A" w:rsidP="00B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9E23" w14:textId="77777777" w:rsidR="006F060A" w:rsidRDefault="006F060A" w:rsidP="00B362CE">
      <w:r>
        <w:separator/>
      </w:r>
    </w:p>
  </w:footnote>
  <w:footnote w:type="continuationSeparator" w:id="0">
    <w:p w14:paraId="08FD332D" w14:textId="77777777" w:rsidR="006F060A" w:rsidRDefault="006F060A" w:rsidP="00B3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FDD1" w14:textId="33E00E2B" w:rsidR="00393D1B" w:rsidRPr="00393D1B" w:rsidRDefault="00393D1B">
    <w:pPr>
      <w:pStyle w:val="Kopfzeile"/>
      <w:rPr>
        <w:b/>
        <w:bCs/>
        <w:noProof/>
        <w:lang w:eastAsia="de-CH"/>
      </w:rPr>
    </w:pPr>
    <w:r w:rsidRPr="00393D1B">
      <w:rPr>
        <w:b/>
        <w:bCs/>
        <w:noProof/>
        <w:lang w:eastAsia="de-CH"/>
      </w:rPr>
      <w:t xml:space="preserve">Öffentliche Mitwirkung </w:t>
    </w:r>
  </w:p>
  <w:p w14:paraId="358C5147" w14:textId="3F5EDA3A" w:rsidR="00393D1B" w:rsidRPr="00393D1B" w:rsidRDefault="00393D1B">
    <w:pPr>
      <w:pStyle w:val="Kopfzeile"/>
      <w:rPr>
        <w:b/>
        <w:bCs/>
        <w:noProof/>
        <w:lang w:eastAsia="de-CH"/>
      </w:rPr>
    </w:pPr>
    <w:r w:rsidRPr="00393D1B">
      <w:rPr>
        <w:b/>
        <w:bCs/>
        <w:noProof/>
        <w:lang w:eastAsia="de-CH"/>
      </w:rPr>
      <w:t>Masterplan Strassenraum</w:t>
    </w:r>
  </w:p>
  <w:p w14:paraId="34E6C467" w14:textId="0B91FBF3" w:rsidR="00393D1B" w:rsidRDefault="00393D1B">
    <w:pPr>
      <w:pStyle w:val="Kopfzeile"/>
      <w:rPr>
        <w:b/>
        <w:bCs/>
        <w:noProof/>
        <w:lang w:eastAsia="de-CH"/>
      </w:rPr>
    </w:pPr>
    <w:r w:rsidRPr="00393D1B">
      <w:rPr>
        <w:b/>
        <w:bCs/>
        <w:noProof/>
        <w:lang w:eastAsia="de-CH"/>
      </w:rPr>
      <w:t>Dorfkern</w:t>
    </w:r>
  </w:p>
  <w:p w14:paraId="7A7B43E9" w14:textId="401DA3E4" w:rsidR="00393D1B" w:rsidRPr="00393D1B" w:rsidRDefault="00393D1B">
    <w:pPr>
      <w:pStyle w:val="Kopfzeile"/>
      <w:rPr>
        <w:noProof/>
        <w:lang w:eastAsia="de-CH"/>
      </w:rPr>
    </w:pPr>
    <w:r w:rsidRPr="00393D1B">
      <w:rPr>
        <w:noProof/>
        <w:lang w:eastAsia="de-CH"/>
      </w:rPr>
      <w:t>Eingabefrist bis 8. Feb.</w:t>
    </w:r>
    <w:r w:rsidR="00375704">
      <w:rPr>
        <w:noProof/>
        <w:lang w:eastAsia="de-CH"/>
      </w:rPr>
      <w:t xml:space="preserve"> </w:t>
    </w:r>
    <w:r w:rsidRPr="00393D1B">
      <w:rPr>
        <w:noProof/>
        <w:lang w:eastAsia="de-CH"/>
      </w:rPr>
      <w:t>202</w:t>
    </w:r>
    <w:r w:rsidR="00C7125B">
      <w:rPr>
        <w:noProof/>
        <w:lang w:eastAsia="de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FB4"/>
    <w:multiLevelType w:val="hybridMultilevel"/>
    <w:tmpl w:val="4126AE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7906"/>
    <w:multiLevelType w:val="hybridMultilevel"/>
    <w:tmpl w:val="AA26E1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A4032"/>
    <w:multiLevelType w:val="hybridMultilevel"/>
    <w:tmpl w:val="F0FEE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F73"/>
    <w:multiLevelType w:val="hybridMultilevel"/>
    <w:tmpl w:val="E27ADF7A"/>
    <w:lvl w:ilvl="0" w:tplc="BA6EC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273C"/>
    <w:multiLevelType w:val="hybridMultilevel"/>
    <w:tmpl w:val="B57E1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F73EE"/>
    <w:multiLevelType w:val="hybridMultilevel"/>
    <w:tmpl w:val="7200E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78EC"/>
    <w:multiLevelType w:val="hybridMultilevel"/>
    <w:tmpl w:val="5A82C5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015"/>
    <w:multiLevelType w:val="hybridMultilevel"/>
    <w:tmpl w:val="0554A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3F21"/>
    <w:multiLevelType w:val="hybridMultilevel"/>
    <w:tmpl w:val="23085A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26853"/>
    <w:multiLevelType w:val="hybridMultilevel"/>
    <w:tmpl w:val="886CF9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54D9"/>
    <w:multiLevelType w:val="hybridMultilevel"/>
    <w:tmpl w:val="B2329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E"/>
    <w:rsid w:val="00030302"/>
    <w:rsid w:val="0006049D"/>
    <w:rsid w:val="0006711D"/>
    <w:rsid w:val="000708DC"/>
    <w:rsid w:val="00070DCF"/>
    <w:rsid w:val="00071F84"/>
    <w:rsid w:val="00073351"/>
    <w:rsid w:val="0008282D"/>
    <w:rsid w:val="00091DCB"/>
    <w:rsid w:val="000A4CEA"/>
    <w:rsid w:val="000D0666"/>
    <w:rsid w:val="000D1F13"/>
    <w:rsid w:val="000E2FE8"/>
    <w:rsid w:val="000E359B"/>
    <w:rsid w:val="000F040F"/>
    <w:rsid w:val="00110D10"/>
    <w:rsid w:val="001301D9"/>
    <w:rsid w:val="00131D39"/>
    <w:rsid w:val="00161668"/>
    <w:rsid w:val="001624C2"/>
    <w:rsid w:val="001625BD"/>
    <w:rsid w:val="00172370"/>
    <w:rsid w:val="0017745E"/>
    <w:rsid w:val="001866E5"/>
    <w:rsid w:val="00186ED7"/>
    <w:rsid w:val="001A3DA1"/>
    <w:rsid w:val="001A5C9E"/>
    <w:rsid w:val="001D33EE"/>
    <w:rsid w:val="0020150E"/>
    <w:rsid w:val="0022633A"/>
    <w:rsid w:val="002371D6"/>
    <w:rsid w:val="002D6082"/>
    <w:rsid w:val="003076F5"/>
    <w:rsid w:val="00310712"/>
    <w:rsid w:val="003146DF"/>
    <w:rsid w:val="00321E49"/>
    <w:rsid w:val="003228C3"/>
    <w:rsid w:val="00332379"/>
    <w:rsid w:val="0033311D"/>
    <w:rsid w:val="00356BA3"/>
    <w:rsid w:val="00371D7F"/>
    <w:rsid w:val="00375704"/>
    <w:rsid w:val="00393D1B"/>
    <w:rsid w:val="003A31F2"/>
    <w:rsid w:val="003E7120"/>
    <w:rsid w:val="00404E8C"/>
    <w:rsid w:val="004208BE"/>
    <w:rsid w:val="0044024F"/>
    <w:rsid w:val="00441B8B"/>
    <w:rsid w:val="004667ED"/>
    <w:rsid w:val="004B03E0"/>
    <w:rsid w:val="004E1262"/>
    <w:rsid w:val="004E515D"/>
    <w:rsid w:val="00511856"/>
    <w:rsid w:val="00513BDA"/>
    <w:rsid w:val="005160AF"/>
    <w:rsid w:val="00542BAB"/>
    <w:rsid w:val="00566B1D"/>
    <w:rsid w:val="00594264"/>
    <w:rsid w:val="005A4498"/>
    <w:rsid w:val="005B2E0F"/>
    <w:rsid w:val="00612AE0"/>
    <w:rsid w:val="00630414"/>
    <w:rsid w:val="00634A3F"/>
    <w:rsid w:val="006A2ADB"/>
    <w:rsid w:val="006D4752"/>
    <w:rsid w:val="006F060A"/>
    <w:rsid w:val="006F084D"/>
    <w:rsid w:val="00740394"/>
    <w:rsid w:val="00744D00"/>
    <w:rsid w:val="00752F6F"/>
    <w:rsid w:val="00757047"/>
    <w:rsid w:val="007703EA"/>
    <w:rsid w:val="007A1396"/>
    <w:rsid w:val="007C6052"/>
    <w:rsid w:val="007D2A16"/>
    <w:rsid w:val="007D40AB"/>
    <w:rsid w:val="008010C5"/>
    <w:rsid w:val="008A022A"/>
    <w:rsid w:val="008B4F4C"/>
    <w:rsid w:val="00901450"/>
    <w:rsid w:val="00920743"/>
    <w:rsid w:val="009275B8"/>
    <w:rsid w:val="009D55BD"/>
    <w:rsid w:val="009E3E12"/>
    <w:rsid w:val="009F34CB"/>
    <w:rsid w:val="00A225E5"/>
    <w:rsid w:val="00A82C3A"/>
    <w:rsid w:val="00AA1569"/>
    <w:rsid w:val="00AB0D77"/>
    <w:rsid w:val="00AC205D"/>
    <w:rsid w:val="00AE4C71"/>
    <w:rsid w:val="00B028E5"/>
    <w:rsid w:val="00B17B10"/>
    <w:rsid w:val="00B2659D"/>
    <w:rsid w:val="00B362CE"/>
    <w:rsid w:val="00B36D5D"/>
    <w:rsid w:val="00B7402C"/>
    <w:rsid w:val="00C14208"/>
    <w:rsid w:val="00C33D9D"/>
    <w:rsid w:val="00C47148"/>
    <w:rsid w:val="00C525E3"/>
    <w:rsid w:val="00C546AA"/>
    <w:rsid w:val="00C64BDA"/>
    <w:rsid w:val="00C67F24"/>
    <w:rsid w:val="00C7125B"/>
    <w:rsid w:val="00C87C78"/>
    <w:rsid w:val="00C92E5A"/>
    <w:rsid w:val="00CF6DCB"/>
    <w:rsid w:val="00D21310"/>
    <w:rsid w:val="00D4197A"/>
    <w:rsid w:val="00D618C2"/>
    <w:rsid w:val="00D73EBC"/>
    <w:rsid w:val="00D92B5A"/>
    <w:rsid w:val="00DA07DB"/>
    <w:rsid w:val="00DA2C50"/>
    <w:rsid w:val="00DB70A8"/>
    <w:rsid w:val="00DD1D34"/>
    <w:rsid w:val="00DD6C93"/>
    <w:rsid w:val="00E17DDA"/>
    <w:rsid w:val="00E276C3"/>
    <w:rsid w:val="00E43F34"/>
    <w:rsid w:val="00E56063"/>
    <w:rsid w:val="00E670DC"/>
    <w:rsid w:val="00E72243"/>
    <w:rsid w:val="00E813FE"/>
    <w:rsid w:val="00E85325"/>
    <w:rsid w:val="00EB0582"/>
    <w:rsid w:val="00EC639E"/>
    <w:rsid w:val="00EC7F04"/>
    <w:rsid w:val="00ED18FF"/>
    <w:rsid w:val="00EE4CA8"/>
    <w:rsid w:val="00EE6BBC"/>
    <w:rsid w:val="00F048B2"/>
    <w:rsid w:val="00F13895"/>
    <w:rsid w:val="00F15798"/>
    <w:rsid w:val="00F32FDB"/>
    <w:rsid w:val="00F43C3A"/>
    <w:rsid w:val="00F54EC6"/>
    <w:rsid w:val="00F6431F"/>
    <w:rsid w:val="00FA5620"/>
    <w:rsid w:val="00FA5DFF"/>
    <w:rsid w:val="00FB7737"/>
    <w:rsid w:val="00FC6731"/>
    <w:rsid w:val="00FD16CB"/>
    <w:rsid w:val="00FD7B9A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346E59"/>
  <w15:docId w15:val="{F02A5B8D-224D-4F89-A0DC-B873301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450"/>
    <w:pPr>
      <w:spacing w:after="0" w:line="240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1A3DA1"/>
    <w:pPr>
      <w:keepNext/>
      <w:outlineLvl w:val="0"/>
    </w:pPr>
    <w:rPr>
      <w:rFonts w:ascii="Times New Roman" w:hAnsi="Times New Roman"/>
      <w:b/>
      <w:sz w:val="5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62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362CE"/>
  </w:style>
  <w:style w:type="paragraph" w:styleId="Fuzeile">
    <w:name w:val="footer"/>
    <w:basedOn w:val="Standard"/>
    <w:link w:val="FuzeileZchn"/>
    <w:uiPriority w:val="99"/>
    <w:unhideWhenUsed/>
    <w:rsid w:val="00B362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362CE"/>
  </w:style>
  <w:style w:type="character" w:styleId="Hyperlink">
    <w:name w:val="Hyperlink"/>
    <w:basedOn w:val="Absatz-Standardschriftart"/>
    <w:uiPriority w:val="99"/>
    <w:unhideWhenUsed/>
    <w:rsid w:val="00B362C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52F6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5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uiPriority w:val="99"/>
    <w:semiHidden/>
    <w:unhideWhenUsed/>
    <w:rsid w:val="00901450"/>
    <w:pPr>
      <w:ind w:left="283" w:hanging="283"/>
    </w:pPr>
  </w:style>
  <w:style w:type="character" w:styleId="Fett">
    <w:name w:val="Strong"/>
    <w:basedOn w:val="Absatz-Standardschriftart"/>
    <w:uiPriority w:val="22"/>
    <w:qFormat/>
    <w:rsid w:val="00A82C3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A3DA1"/>
    <w:rPr>
      <w:rFonts w:ascii="Times New Roman" w:eastAsia="Times New Roman" w:hAnsi="Times New Roman" w:cs="Times New Roman"/>
      <w:b/>
      <w:sz w:val="5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A3DA1"/>
    <w:pPr>
      <w:ind w:left="720"/>
      <w:contextualSpacing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2A1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7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Wehlauch Iris</cp:lastModifiedBy>
  <cp:revision>3</cp:revision>
  <cp:lastPrinted>2022-01-12T07:28:00Z</cp:lastPrinted>
  <dcterms:created xsi:type="dcterms:W3CDTF">2022-01-12T07:30:00Z</dcterms:created>
  <dcterms:modified xsi:type="dcterms:W3CDTF">2022-01-12T07:43:00Z</dcterms:modified>
</cp:coreProperties>
</file>